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607F7" w14:textId="2ACA459E" w:rsidR="00477723" w:rsidRPr="00975AB7" w:rsidRDefault="00975AB7" w:rsidP="00477723">
      <w:pPr>
        <w:bidi/>
        <w:jc w:val="center"/>
        <w:rPr>
          <w:rFonts w:ascii="Sakkal Majalla" w:hAnsi="Sakkal Majalla" w:cs="Sakkal Majalla"/>
          <w:sz w:val="96"/>
          <w:szCs w:val="96"/>
          <w:rtl/>
          <w:lang w:bidi="ar-DZ"/>
        </w:rPr>
      </w:pPr>
      <w:r w:rsidRPr="00975AB7">
        <w:rPr>
          <w:rFonts w:ascii="Sakkal Majalla" w:hAnsi="Sakkal Majalla" w:cs="Sakkal Majalla"/>
          <w:sz w:val="96"/>
          <w:szCs w:val="96"/>
          <w:lang w:bidi="ar-DZ"/>
        </w:rPr>
        <w:pict w14:anchorId="4A8FA4E3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2053" type="#_x0000_t202" style="position:absolute;left:0;text-align:left;margin-left:60.15pt;margin-top:35.95pt;width:333pt;height:105.75pt;z-index:1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" strokecolor="#8064a2" strokeweight="2pt">
            <v:textbox>
              <w:txbxContent>
                <w:p w14:paraId="1839F03E" w14:textId="77777777" w:rsidR="00477723" w:rsidRPr="00975AB7" w:rsidRDefault="00477723" w:rsidP="0059654C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color w:val="002060"/>
                      <w:sz w:val="72"/>
                      <w:szCs w:val="72"/>
                      <w:u w:val="single"/>
                      <w:rtl/>
                      <w:lang w:bidi="ar-DZ"/>
                    </w:rPr>
                  </w:pPr>
                  <w:r w:rsidRPr="00975AB7">
                    <w:rPr>
                      <w:rFonts w:ascii="Sakkal Majalla" w:hAnsi="Sakkal Majalla" w:cs="Sakkal Majalla"/>
                      <w:color w:val="002060"/>
                      <w:sz w:val="72"/>
                      <w:szCs w:val="72"/>
                      <w:u w:val="single"/>
                      <w:rtl/>
                      <w:lang w:bidi="ar-DZ"/>
                    </w:rPr>
                    <w:t>تبرئة الذمة</w:t>
                  </w:r>
                </w:p>
                <w:p w14:paraId="01C22610" w14:textId="4958702F" w:rsidR="00477723" w:rsidRPr="00975AB7" w:rsidRDefault="00477723" w:rsidP="0059654C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color w:val="002060"/>
                      <w:sz w:val="56"/>
                      <w:szCs w:val="56"/>
                      <w:rtl/>
                      <w:lang w:bidi="ar-DZ"/>
                    </w:rPr>
                  </w:pPr>
                  <w:r w:rsidRPr="00975AB7">
                    <w:rPr>
                      <w:rFonts w:ascii="Sakkal Majalla" w:hAnsi="Sakkal Majalla" w:cs="Sakkal Majalla"/>
                      <w:color w:val="002060"/>
                      <w:sz w:val="56"/>
                      <w:szCs w:val="56"/>
                      <w:rtl/>
                      <w:lang w:bidi="ar-DZ"/>
                    </w:rPr>
                    <w:t xml:space="preserve">الموسم </w:t>
                  </w:r>
                  <w:proofErr w:type="gramStart"/>
                  <w:r w:rsidRPr="00975AB7">
                    <w:rPr>
                      <w:rFonts w:ascii="Sakkal Majalla" w:hAnsi="Sakkal Majalla" w:cs="Sakkal Majalla"/>
                      <w:color w:val="002060"/>
                      <w:sz w:val="56"/>
                      <w:szCs w:val="56"/>
                      <w:rtl/>
                      <w:lang w:bidi="ar-DZ"/>
                    </w:rPr>
                    <w:t>الرياضي :</w:t>
                  </w:r>
                  <w:proofErr w:type="gramEnd"/>
                  <w:r w:rsidRPr="00975AB7">
                    <w:rPr>
                      <w:rFonts w:ascii="Sakkal Majalla" w:hAnsi="Sakkal Majalla" w:cs="Sakkal Majalla"/>
                      <w:color w:val="002060"/>
                      <w:sz w:val="56"/>
                      <w:szCs w:val="56"/>
                      <w:rtl/>
                      <w:lang w:bidi="ar-DZ"/>
                    </w:rPr>
                    <w:t xml:space="preserve"> ..</w:t>
                  </w:r>
                  <w:r w:rsidR="00975AB7">
                    <w:rPr>
                      <w:rFonts w:ascii="Sakkal Majalla" w:hAnsi="Sakkal Majalla" w:cs="Sakkal Majalla" w:hint="cs"/>
                      <w:color w:val="002060"/>
                      <w:sz w:val="56"/>
                      <w:szCs w:val="56"/>
                      <w:rtl/>
                      <w:lang w:bidi="ar-DZ"/>
                    </w:rPr>
                    <w:t>.</w:t>
                  </w:r>
                  <w:r w:rsidRPr="00975AB7">
                    <w:rPr>
                      <w:rFonts w:ascii="Sakkal Majalla" w:hAnsi="Sakkal Majalla" w:cs="Sakkal Majalla"/>
                      <w:color w:val="002060"/>
                      <w:sz w:val="56"/>
                      <w:szCs w:val="56"/>
                      <w:rtl/>
                      <w:lang w:bidi="ar-DZ"/>
                    </w:rPr>
                    <w:t>.20/..</w:t>
                  </w:r>
                  <w:r w:rsidR="00975AB7">
                    <w:rPr>
                      <w:rFonts w:ascii="Sakkal Majalla" w:hAnsi="Sakkal Majalla" w:cs="Sakkal Majalla" w:hint="cs"/>
                      <w:color w:val="002060"/>
                      <w:sz w:val="56"/>
                      <w:szCs w:val="56"/>
                      <w:rtl/>
                      <w:lang w:bidi="ar-DZ"/>
                    </w:rPr>
                    <w:t>..</w:t>
                  </w:r>
                  <w:r w:rsidRPr="00975AB7">
                    <w:rPr>
                      <w:rFonts w:ascii="Sakkal Majalla" w:hAnsi="Sakkal Majalla" w:cs="Sakkal Majalla"/>
                      <w:color w:val="002060"/>
                      <w:sz w:val="56"/>
                      <w:szCs w:val="56"/>
                      <w:rtl/>
                      <w:lang w:bidi="ar-DZ"/>
                    </w:rPr>
                    <w:t>.20</w:t>
                  </w:r>
                </w:p>
                <w:p w14:paraId="103AD562" w14:textId="77777777" w:rsidR="00477723" w:rsidRDefault="00477723" w:rsidP="0059654C">
                  <w:pPr>
                    <w:jc w:val="center"/>
                  </w:pPr>
                </w:p>
              </w:txbxContent>
            </v:textbox>
          </v:shape>
        </w:pict>
      </w:r>
    </w:p>
    <w:p w14:paraId="57709D8F" w14:textId="77777777" w:rsidR="00975AB7" w:rsidRDefault="00975AB7" w:rsidP="00975AB7">
      <w:pPr>
        <w:bidi/>
        <w:jc w:val="center"/>
        <w:rPr>
          <w:rFonts w:ascii="Sakkal Majalla" w:hAnsi="Sakkal Majalla" w:cs="Sakkal Majalla"/>
          <w:sz w:val="56"/>
          <w:szCs w:val="56"/>
          <w:rtl/>
          <w:lang w:bidi="ar-DZ"/>
        </w:rPr>
      </w:pPr>
    </w:p>
    <w:p w14:paraId="49F19BD9" w14:textId="77777777" w:rsidR="00975AB7" w:rsidRPr="00975AB7" w:rsidRDefault="00975AB7" w:rsidP="00975AB7">
      <w:pPr>
        <w:bidi/>
        <w:jc w:val="center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14:paraId="265C4CFF" w14:textId="4DF1A271" w:rsidR="00477723" w:rsidRPr="00975AB7" w:rsidRDefault="00477723" w:rsidP="00975AB7">
      <w:pPr>
        <w:bidi/>
        <w:jc w:val="center"/>
        <w:rPr>
          <w:rFonts w:ascii="Sakkal Majalla" w:hAnsi="Sakkal Majalla" w:cs="Sakkal Majalla"/>
          <w:sz w:val="56"/>
          <w:szCs w:val="56"/>
          <w:rtl/>
          <w:lang w:bidi="ar-DZ"/>
        </w:rPr>
      </w:pPr>
      <w:proofErr w:type="gramStart"/>
      <w:r w:rsidRPr="00975AB7">
        <w:rPr>
          <w:rFonts w:ascii="Sakkal Majalla" w:hAnsi="Sakkal Majalla" w:cs="Sakkal Majalla"/>
          <w:sz w:val="56"/>
          <w:szCs w:val="56"/>
          <w:rtl/>
          <w:lang w:bidi="ar-DZ"/>
        </w:rPr>
        <w:t>النادي :</w:t>
      </w:r>
      <w:proofErr w:type="gramEnd"/>
      <w:r w:rsidRPr="00975AB7">
        <w:rPr>
          <w:rFonts w:ascii="Sakkal Majalla" w:hAnsi="Sakkal Majalla" w:cs="Sakkal Majalla"/>
          <w:sz w:val="56"/>
          <w:szCs w:val="56"/>
          <w:rtl/>
          <w:lang w:bidi="ar-DZ"/>
        </w:rPr>
        <w:t xml:space="preserve"> ......</w:t>
      </w:r>
      <w:r w:rsidR="00975AB7">
        <w:rPr>
          <w:rFonts w:ascii="Sakkal Majalla" w:hAnsi="Sakkal Majalla" w:cs="Sakkal Majalla" w:hint="cs"/>
          <w:sz w:val="56"/>
          <w:szCs w:val="56"/>
          <w:rtl/>
          <w:lang w:bidi="ar-DZ"/>
        </w:rPr>
        <w:t>.....................................</w:t>
      </w:r>
      <w:r w:rsidRPr="00975AB7">
        <w:rPr>
          <w:rFonts w:ascii="Sakkal Majalla" w:hAnsi="Sakkal Majalla" w:cs="Sakkal Majalla"/>
          <w:sz w:val="56"/>
          <w:szCs w:val="56"/>
          <w:rtl/>
          <w:lang w:bidi="ar-DZ"/>
        </w:rPr>
        <w:t>...........................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7723" w:rsidRPr="00975AB7" w14:paraId="074C39BF" w14:textId="77777777" w:rsidTr="00053F7B">
        <w:tc>
          <w:tcPr>
            <w:tcW w:w="9062" w:type="dxa"/>
            <w:shd w:val="clear" w:color="auto" w:fill="auto"/>
          </w:tcPr>
          <w:p w14:paraId="3E02AA4E" w14:textId="1573DD87" w:rsidR="00477723" w:rsidRPr="00975AB7" w:rsidRDefault="00975AB7" w:rsidP="00053F7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56"/>
                <w:szCs w:val="5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56"/>
                <w:szCs w:val="56"/>
                <w:rtl/>
                <w:lang w:bidi="ar-DZ"/>
              </w:rPr>
              <w:t>الأندية المنخرطة على مستوى الرابطة الولائية</w:t>
            </w:r>
          </w:p>
        </w:tc>
      </w:tr>
      <w:tr w:rsidR="00477723" w:rsidRPr="00975AB7" w14:paraId="099B62A6" w14:textId="77777777" w:rsidTr="00053F7B">
        <w:tc>
          <w:tcPr>
            <w:tcW w:w="9062" w:type="dxa"/>
            <w:shd w:val="clear" w:color="auto" w:fill="auto"/>
          </w:tcPr>
          <w:p w14:paraId="23E2D41B" w14:textId="77777777" w:rsidR="00477723" w:rsidRPr="00975AB7" w:rsidRDefault="00477723" w:rsidP="00053F7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975AB7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 xml:space="preserve">يشهد السيد الأمين العام للرابطة أن النادي المذكور أعلاه لا يسجل أي مستحقات على عاتقه </w:t>
            </w:r>
            <w:proofErr w:type="gramStart"/>
            <w:r w:rsidRPr="00975AB7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بتاريخ :</w:t>
            </w:r>
            <w:proofErr w:type="gramEnd"/>
            <w:r w:rsidRPr="00975AB7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 xml:space="preserve"> ..................</w:t>
            </w:r>
          </w:p>
          <w:p w14:paraId="2386989D" w14:textId="77777777" w:rsidR="00975AB7" w:rsidRDefault="00975AB7" w:rsidP="00975AB7">
            <w:pPr>
              <w:bidi/>
              <w:spacing w:after="0" w:line="240" w:lineRule="auto"/>
              <w:rPr>
                <w:rFonts w:ascii="Sakkal Majalla" w:hAnsi="Sakkal Majalla" w:cs="Sakkal Majalla"/>
                <w:sz w:val="56"/>
                <w:szCs w:val="56"/>
                <w:rtl/>
                <w:lang w:bidi="ar-DZ"/>
              </w:rPr>
            </w:pPr>
          </w:p>
          <w:p w14:paraId="04A807CC" w14:textId="77777777" w:rsidR="00975AB7" w:rsidRPr="00975AB7" w:rsidRDefault="00975AB7" w:rsidP="00975AB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56"/>
                <w:szCs w:val="56"/>
                <w:rtl/>
                <w:lang w:bidi="ar-DZ"/>
              </w:rPr>
            </w:pPr>
          </w:p>
          <w:p w14:paraId="48413BAE" w14:textId="77777777" w:rsidR="00477723" w:rsidRPr="00975AB7" w:rsidRDefault="00477723" w:rsidP="00053F7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56"/>
                <w:szCs w:val="56"/>
                <w:rtl/>
                <w:lang w:bidi="ar-DZ"/>
              </w:rPr>
            </w:pPr>
          </w:p>
        </w:tc>
      </w:tr>
      <w:tr w:rsidR="00477723" w:rsidRPr="00975AB7" w14:paraId="6AACD275" w14:textId="77777777" w:rsidTr="00053F7B">
        <w:trPr>
          <w:trHeight w:val="443"/>
        </w:trPr>
        <w:tc>
          <w:tcPr>
            <w:tcW w:w="9062" w:type="dxa"/>
            <w:shd w:val="clear" w:color="auto" w:fill="auto"/>
          </w:tcPr>
          <w:p w14:paraId="29242504" w14:textId="45E53D1E" w:rsidR="00477723" w:rsidRPr="00975AB7" w:rsidRDefault="00975AB7" w:rsidP="00053F7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56"/>
                <w:szCs w:val="5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56"/>
                <w:szCs w:val="56"/>
                <w:rtl/>
                <w:lang w:bidi="ar-DZ"/>
              </w:rPr>
              <w:t>الأندية الصاعدة للرابطة الجهوية</w:t>
            </w:r>
          </w:p>
        </w:tc>
      </w:tr>
      <w:tr w:rsidR="00477723" w:rsidRPr="00975AB7" w14:paraId="37B16E77" w14:textId="77777777" w:rsidTr="00053F7B">
        <w:tc>
          <w:tcPr>
            <w:tcW w:w="9062" w:type="dxa"/>
            <w:shd w:val="clear" w:color="auto" w:fill="auto"/>
          </w:tcPr>
          <w:p w14:paraId="5517D1D1" w14:textId="77777777" w:rsidR="00975AB7" w:rsidRPr="00975AB7" w:rsidRDefault="00975AB7" w:rsidP="00975AB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975AB7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 xml:space="preserve">يشهد السيد الأمين العام للرابطة أن النادي المذكور أعلاه لا يسجل أي مستحقات على عاتقه </w:t>
            </w:r>
            <w:proofErr w:type="gramStart"/>
            <w:r w:rsidRPr="00975AB7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بتاريخ :</w:t>
            </w:r>
            <w:proofErr w:type="gramEnd"/>
            <w:r w:rsidRPr="00975AB7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 xml:space="preserve"> ..................</w:t>
            </w:r>
          </w:p>
          <w:p w14:paraId="1AC6B8D0" w14:textId="77777777" w:rsidR="00477723" w:rsidRPr="00975AB7" w:rsidRDefault="00477723" w:rsidP="00053F7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56"/>
                <w:szCs w:val="56"/>
                <w:rtl/>
                <w:lang w:bidi="ar-DZ"/>
              </w:rPr>
            </w:pPr>
          </w:p>
          <w:p w14:paraId="016C6D80" w14:textId="77777777" w:rsidR="00975AB7" w:rsidRPr="00975AB7" w:rsidRDefault="00975AB7" w:rsidP="00975AB7">
            <w:pPr>
              <w:bidi/>
              <w:spacing w:after="0" w:line="240" w:lineRule="auto"/>
              <w:rPr>
                <w:rFonts w:ascii="Sakkal Majalla" w:hAnsi="Sakkal Majalla" w:cs="Sakkal Majalla"/>
                <w:sz w:val="96"/>
                <w:szCs w:val="96"/>
                <w:rtl/>
                <w:lang w:bidi="ar-DZ"/>
              </w:rPr>
            </w:pPr>
          </w:p>
        </w:tc>
      </w:tr>
    </w:tbl>
    <w:p w14:paraId="650A094C" w14:textId="02F00B64" w:rsidR="00975AB7" w:rsidRPr="00975AB7" w:rsidRDefault="00975AB7" w:rsidP="00975AB7">
      <w:pPr>
        <w:tabs>
          <w:tab w:val="left" w:pos="3372"/>
        </w:tabs>
        <w:bidi/>
        <w:rPr>
          <w:rFonts w:ascii="Sakkal Majalla" w:hAnsi="Sakkal Majalla" w:cs="Sakkal Majalla"/>
          <w:sz w:val="96"/>
          <w:szCs w:val="96"/>
          <w:rtl/>
          <w:lang w:bidi="ar-DZ"/>
        </w:rPr>
      </w:pPr>
    </w:p>
    <w:sectPr w:rsidR="00975AB7" w:rsidRPr="00975AB7" w:rsidSect="00477723">
      <w:headerReference w:type="default" r:id="rId6"/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D182A" w14:textId="77777777" w:rsidR="00FC2A3C" w:rsidRDefault="00FC2A3C" w:rsidP="00975AB7">
      <w:pPr>
        <w:spacing w:after="0" w:line="240" w:lineRule="auto"/>
      </w:pPr>
      <w:r>
        <w:separator/>
      </w:r>
    </w:p>
  </w:endnote>
  <w:endnote w:type="continuationSeparator" w:id="0">
    <w:p w14:paraId="0C6288E3" w14:textId="77777777" w:rsidR="00FC2A3C" w:rsidRDefault="00FC2A3C" w:rsidP="0097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AB69F" w14:textId="77777777" w:rsidR="00FC2A3C" w:rsidRDefault="00FC2A3C" w:rsidP="00975AB7">
      <w:pPr>
        <w:spacing w:after="0" w:line="240" w:lineRule="auto"/>
      </w:pPr>
      <w:r>
        <w:separator/>
      </w:r>
    </w:p>
  </w:footnote>
  <w:footnote w:type="continuationSeparator" w:id="0">
    <w:p w14:paraId="409D0D87" w14:textId="77777777" w:rsidR="00FC2A3C" w:rsidRDefault="00FC2A3C" w:rsidP="00975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4ABF0" w14:textId="77C55CB3" w:rsidR="00975AB7" w:rsidRDefault="00975AB7">
    <w:pPr>
      <w:pStyle w:val="En-tte"/>
    </w:pPr>
    <w:r>
      <w:rPr>
        <w:noProof/>
      </w:rPr>
      <w:pict w14:anchorId="3254BC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73.8pt;margin-top:-39.5pt;width:601.25pt;height:109.1pt;z-index:1;mso-position-horizontal-relative:text;mso-position-vertical-relative:text;mso-width-relative:page;mso-height-relative:page">
          <v:imagedata r:id="rId1" o:title="كاس الجزائر مدرسية_0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703"/>
    <w:rsid w:val="000075F4"/>
    <w:rsid w:val="0002031E"/>
    <w:rsid w:val="00033ED1"/>
    <w:rsid w:val="0003534A"/>
    <w:rsid w:val="00053F7B"/>
    <w:rsid w:val="000678CB"/>
    <w:rsid w:val="000730E9"/>
    <w:rsid w:val="00074A8C"/>
    <w:rsid w:val="000848C6"/>
    <w:rsid w:val="000B3AC5"/>
    <w:rsid w:val="000B4032"/>
    <w:rsid w:val="000E78AB"/>
    <w:rsid w:val="000F1BFB"/>
    <w:rsid w:val="00114109"/>
    <w:rsid w:val="00130090"/>
    <w:rsid w:val="001364AD"/>
    <w:rsid w:val="0013788A"/>
    <w:rsid w:val="0014525D"/>
    <w:rsid w:val="00193AE9"/>
    <w:rsid w:val="001B0703"/>
    <w:rsid w:val="001C07DC"/>
    <w:rsid w:val="001C5B68"/>
    <w:rsid w:val="001D1B18"/>
    <w:rsid w:val="00202EB7"/>
    <w:rsid w:val="00225887"/>
    <w:rsid w:val="00232E18"/>
    <w:rsid w:val="0023302A"/>
    <w:rsid w:val="002379D0"/>
    <w:rsid w:val="0024726B"/>
    <w:rsid w:val="0025461F"/>
    <w:rsid w:val="00261DBA"/>
    <w:rsid w:val="00265D24"/>
    <w:rsid w:val="00280136"/>
    <w:rsid w:val="00292BB4"/>
    <w:rsid w:val="002A116B"/>
    <w:rsid w:val="002A1EF1"/>
    <w:rsid w:val="002B6FDF"/>
    <w:rsid w:val="002C0D5E"/>
    <w:rsid w:val="002F1C7A"/>
    <w:rsid w:val="002F23DE"/>
    <w:rsid w:val="00310274"/>
    <w:rsid w:val="0031388D"/>
    <w:rsid w:val="003263C4"/>
    <w:rsid w:val="003318FE"/>
    <w:rsid w:val="00332E53"/>
    <w:rsid w:val="00342DBC"/>
    <w:rsid w:val="003451B8"/>
    <w:rsid w:val="00346BCB"/>
    <w:rsid w:val="00347904"/>
    <w:rsid w:val="00350BCD"/>
    <w:rsid w:val="003529C2"/>
    <w:rsid w:val="00373A02"/>
    <w:rsid w:val="00384762"/>
    <w:rsid w:val="003D417E"/>
    <w:rsid w:val="003D52FF"/>
    <w:rsid w:val="003E0BEB"/>
    <w:rsid w:val="003E15DD"/>
    <w:rsid w:val="003E2D02"/>
    <w:rsid w:val="004066D7"/>
    <w:rsid w:val="004164F3"/>
    <w:rsid w:val="004331B4"/>
    <w:rsid w:val="004579D8"/>
    <w:rsid w:val="00471A21"/>
    <w:rsid w:val="00471F11"/>
    <w:rsid w:val="00477329"/>
    <w:rsid w:val="00477723"/>
    <w:rsid w:val="00491DF1"/>
    <w:rsid w:val="004B3F72"/>
    <w:rsid w:val="004B6F67"/>
    <w:rsid w:val="004C2984"/>
    <w:rsid w:val="004E1ED0"/>
    <w:rsid w:val="004E7631"/>
    <w:rsid w:val="004F60A2"/>
    <w:rsid w:val="00500991"/>
    <w:rsid w:val="005068C0"/>
    <w:rsid w:val="00507BA0"/>
    <w:rsid w:val="00514173"/>
    <w:rsid w:val="0052177F"/>
    <w:rsid w:val="00521ABE"/>
    <w:rsid w:val="005355AE"/>
    <w:rsid w:val="0053597B"/>
    <w:rsid w:val="00540C55"/>
    <w:rsid w:val="0054194A"/>
    <w:rsid w:val="00545A55"/>
    <w:rsid w:val="00545BA2"/>
    <w:rsid w:val="0057268D"/>
    <w:rsid w:val="0059654C"/>
    <w:rsid w:val="005A21ED"/>
    <w:rsid w:val="005C3C3E"/>
    <w:rsid w:val="005C54E3"/>
    <w:rsid w:val="005F07C0"/>
    <w:rsid w:val="0062059E"/>
    <w:rsid w:val="00624CFD"/>
    <w:rsid w:val="0063397E"/>
    <w:rsid w:val="00635006"/>
    <w:rsid w:val="006A7DAD"/>
    <w:rsid w:val="006B4AD6"/>
    <w:rsid w:val="006C3322"/>
    <w:rsid w:val="006D773C"/>
    <w:rsid w:val="006F63CB"/>
    <w:rsid w:val="0070231B"/>
    <w:rsid w:val="007117AB"/>
    <w:rsid w:val="00717D18"/>
    <w:rsid w:val="0072094B"/>
    <w:rsid w:val="00725D91"/>
    <w:rsid w:val="007348A2"/>
    <w:rsid w:val="00752056"/>
    <w:rsid w:val="007520B3"/>
    <w:rsid w:val="007534B3"/>
    <w:rsid w:val="00760A2F"/>
    <w:rsid w:val="0078023C"/>
    <w:rsid w:val="00780EB9"/>
    <w:rsid w:val="00782DA7"/>
    <w:rsid w:val="007A1691"/>
    <w:rsid w:val="007B2403"/>
    <w:rsid w:val="007B4795"/>
    <w:rsid w:val="007C184C"/>
    <w:rsid w:val="007C2415"/>
    <w:rsid w:val="007C501C"/>
    <w:rsid w:val="007D38CD"/>
    <w:rsid w:val="00801F26"/>
    <w:rsid w:val="00802AF0"/>
    <w:rsid w:val="0082314D"/>
    <w:rsid w:val="0082525E"/>
    <w:rsid w:val="00834FD3"/>
    <w:rsid w:val="00835F60"/>
    <w:rsid w:val="00871AF7"/>
    <w:rsid w:val="0087277F"/>
    <w:rsid w:val="0089125B"/>
    <w:rsid w:val="00894760"/>
    <w:rsid w:val="008C4B83"/>
    <w:rsid w:val="008D3F54"/>
    <w:rsid w:val="00902179"/>
    <w:rsid w:val="00916458"/>
    <w:rsid w:val="00931C68"/>
    <w:rsid w:val="00951E64"/>
    <w:rsid w:val="00952905"/>
    <w:rsid w:val="00954709"/>
    <w:rsid w:val="00957BD4"/>
    <w:rsid w:val="00975AB7"/>
    <w:rsid w:val="00977E5C"/>
    <w:rsid w:val="00986A64"/>
    <w:rsid w:val="00995A3C"/>
    <w:rsid w:val="009A0AFC"/>
    <w:rsid w:val="009C7A04"/>
    <w:rsid w:val="009F4662"/>
    <w:rsid w:val="009F74A5"/>
    <w:rsid w:val="00A00E6B"/>
    <w:rsid w:val="00A23C79"/>
    <w:rsid w:val="00A27AB7"/>
    <w:rsid w:val="00A463C9"/>
    <w:rsid w:val="00A47A91"/>
    <w:rsid w:val="00A612FF"/>
    <w:rsid w:val="00A66C01"/>
    <w:rsid w:val="00A73C78"/>
    <w:rsid w:val="00A760A5"/>
    <w:rsid w:val="00A92463"/>
    <w:rsid w:val="00AA2A29"/>
    <w:rsid w:val="00AB43D8"/>
    <w:rsid w:val="00AD326F"/>
    <w:rsid w:val="00AE5DDE"/>
    <w:rsid w:val="00B06946"/>
    <w:rsid w:val="00B1581D"/>
    <w:rsid w:val="00B17A2A"/>
    <w:rsid w:val="00B2588B"/>
    <w:rsid w:val="00B479C6"/>
    <w:rsid w:val="00B744FF"/>
    <w:rsid w:val="00B76EE2"/>
    <w:rsid w:val="00B800E4"/>
    <w:rsid w:val="00BB0DC1"/>
    <w:rsid w:val="00BB14CF"/>
    <w:rsid w:val="00BB39B6"/>
    <w:rsid w:val="00BB7596"/>
    <w:rsid w:val="00BC141F"/>
    <w:rsid w:val="00BC507B"/>
    <w:rsid w:val="00BD05B6"/>
    <w:rsid w:val="00C072FA"/>
    <w:rsid w:val="00C205C2"/>
    <w:rsid w:val="00C22661"/>
    <w:rsid w:val="00C27E1A"/>
    <w:rsid w:val="00C361DA"/>
    <w:rsid w:val="00C55201"/>
    <w:rsid w:val="00C6420A"/>
    <w:rsid w:val="00CA4E60"/>
    <w:rsid w:val="00CA7853"/>
    <w:rsid w:val="00CB054C"/>
    <w:rsid w:val="00CD7DAA"/>
    <w:rsid w:val="00CF162C"/>
    <w:rsid w:val="00D01EF8"/>
    <w:rsid w:val="00D22FF4"/>
    <w:rsid w:val="00D3049C"/>
    <w:rsid w:val="00D30903"/>
    <w:rsid w:val="00D45A7B"/>
    <w:rsid w:val="00D505AE"/>
    <w:rsid w:val="00D53E7E"/>
    <w:rsid w:val="00D558AA"/>
    <w:rsid w:val="00D61DB8"/>
    <w:rsid w:val="00D7165C"/>
    <w:rsid w:val="00D93E40"/>
    <w:rsid w:val="00DC677C"/>
    <w:rsid w:val="00DD6D4A"/>
    <w:rsid w:val="00DF448A"/>
    <w:rsid w:val="00E01057"/>
    <w:rsid w:val="00E213B1"/>
    <w:rsid w:val="00E279A1"/>
    <w:rsid w:val="00E309AD"/>
    <w:rsid w:val="00E31EFF"/>
    <w:rsid w:val="00E34D9A"/>
    <w:rsid w:val="00E51501"/>
    <w:rsid w:val="00E56567"/>
    <w:rsid w:val="00E64561"/>
    <w:rsid w:val="00E76EA9"/>
    <w:rsid w:val="00E85013"/>
    <w:rsid w:val="00E87935"/>
    <w:rsid w:val="00E96C69"/>
    <w:rsid w:val="00EE4C2E"/>
    <w:rsid w:val="00EF5A60"/>
    <w:rsid w:val="00F006AE"/>
    <w:rsid w:val="00F04C90"/>
    <w:rsid w:val="00F17F57"/>
    <w:rsid w:val="00F5007A"/>
    <w:rsid w:val="00F53BE0"/>
    <w:rsid w:val="00F6541D"/>
    <w:rsid w:val="00F91F06"/>
    <w:rsid w:val="00FC108A"/>
    <w:rsid w:val="00FC2A3C"/>
    <w:rsid w:val="00FC30C0"/>
    <w:rsid w:val="00FC5974"/>
    <w:rsid w:val="00F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;"/>
  <w14:docId w14:val="49749FD7"/>
  <w15:docId w15:val="{241DC796-7EA3-468D-B52D-80306122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723"/>
    <w:pPr>
      <w:spacing w:after="200" w:line="276" w:lineRule="auto"/>
    </w:pPr>
    <w:rPr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6541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7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5AB7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975AB7"/>
    <w:rPr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75AB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975AB7"/>
    <w:rPr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أسامة التخي</cp:lastModifiedBy>
  <cp:revision>3</cp:revision>
  <cp:lastPrinted>2016-05-24T09:28:00Z</cp:lastPrinted>
  <dcterms:created xsi:type="dcterms:W3CDTF">2025-05-28T21:59:00Z</dcterms:created>
  <dcterms:modified xsi:type="dcterms:W3CDTF">2025-05-28T22:03:00Z</dcterms:modified>
</cp:coreProperties>
</file>